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8AF52" w14:textId="51B83390" w:rsidR="00174250" w:rsidRDefault="00174250">
      <w:pPr>
        <w:rPr>
          <w:noProof/>
        </w:rPr>
      </w:pPr>
      <w:r>
        <w:t xml:space="preserve">                                                                           #487 Luis Fernando Chavez </w:t>
      </w:r>
      <w:proofErr w:type="spellStart"/>
      <w:r>
        <w:t>Patan</w:t>
      </w:r>
      <w:proofErr w:type="spellEnd"/>
    </w:p>
    <w:p w14:paraId="73E0BFA8" w14:textId="229F0F61" w:rsidR="00174250" w:rsidRDefault="00174250">
      <w:pPr>
        <w:rPr>
          <w:noProof/>
        </w:rPr>
      </w:pPr>
      <w:r>
        <w:rPr>
          <w:noProof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586CF4FA" wp14:editId="6ED08522">
            <wp:extent cx="3187479" cy="5359728"/>
            <wp:effectExtent l="0" t="0" r="0" b="0"/>
            <wp:docPr id="2" name="Picture 2" descr="A picture containing floor, indoor, wall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7LuisFernandoChavezPata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" t="11805" r="5592"/>
                    <a:stretch/>
                  </pic:blipFill>
                  <pic:spPr bwMode="auto">
                    <a:xfrm>
                      <a:off x="0" y="0"/>
                      <a:ext cx="3192232" cy="536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DBD93" w14:textId="29DF075E" w:rsidR="00174250" w:rsidRDefault="00174250">
      <w:pPr>
        <w:rPr>
          <w:noProof/>
        </w:rPr>
      </w:pPr>
    </w:p>
    <w:p w14:paraId="6C2A5F1D" w14:textId="434BD0E4" w:rsidR="00174250" w:rsidRDefault="00174250">
      <w:pPr>
        <w:rPr>
          <w:noProof/>
        </w:rPr>
      </w:pPr>
      <w:r>
        <w:rPr>
          <w:noProof/>
        </w:rPr>
        <w:t xml:space="preserve"> </w:t>
      </w:r>
      <w:r w:rsidR="007159F6">
        <w:rPr>
          <w:noProof/>
        </w:rPr>
        <w:t>Meet Luis Fernando!  He was born on September 1, 2011. His father is Rigoberto Chavez Cumar.</w:t>
      </w:r>
    </w:p>
    <w:p w14:paraId="40825D1C" w14:textId="4B882A40" w:rsidR="007159F6" w:rsidRDefault="007159F6">
      <w:pPr>
        <w:rPr>
          <w:noProof/>
        </w:rPr>
      </w:pPr>
      <w:r>
        <w:rPr>
          <w:noProof/>
        </w:rPr>
        <w:t xml:space="preserve">His mother is Leona Patan Vicente.  He is an only child.  He attends Urbana Mixta School.  When asked </w:t>
      </w:r>
    </w:p>
    <w:p w14:paraId="41C9AED1" w14:textId="00CE8BBC" w:rsidR="00A33BE8" w:rsidRDefault="00A33BE8">
      <w:pPr>
        <w:rPr>
          <w:noProof/>
        </w:rPr>
      </w:pPr>
      <w:r>
        <w:rPr>
          <w:noProof/>
        </w:rPr>
        <w:t>about his future plans he replied “work with my dad on machines”.</w:t>
      </w:r>
      <w:bookmarkStart w:id="0" w:name="_GoBack"/>
      <w:bookmarkEnd w:id="0"/>
    </w:p>
    <w:sectPr w:rsidR="00A33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50"/>
    <w:rsid w:val="00174250"/>
    <w:rsid w:val="003936A0"/>
    <w:rsid w:val="007159F6"/>
    <w:rsid w:val="00A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B1A7"/>
  <w15:chartTrackingRefBased/>
  <w15:docId w15:val="{35E195FF-91E3-45CC-94B7-D9552C1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2019-04-06T13:55:00Z</dcterms:created>
  <dcterms:modified xsi:type="dcterms:W3CDTF">2019-04-06T14:33:00Z</dcterms:modified>
</cp:coreProperties>
</file>